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9D" w:rsidRDefault="0080609D" w:rsidP="0080609D">
      <w:pPr>
        <w:pStyle w:val="Prrafodelista"/>
        <w:spacing w:after="0" w:line="240" w:lineRule="auto"/>
        <w:ind w:left="644"/>
        <w:jc w:val="center"/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  <w:t xml:space="preserve">Actividad 1 </w:t>
      </w:r>
    </w:p>
    <w:p w:rsidR="0080609D" w:rsidRPr="0080609D" w:rsidRDefault="0080609D" w:rsidP="0080609D">
      <w:pPr>
        <w:pStyle w:val="Prrafodelista"/>
        <w:spacing w:after="0" w:line="240" w:lineRule="auto"/>
        <w:ind w:left="644"/>
        <w:jc w:val="center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  <w:t xml:space="preserve">Entorno de trabajo de Microsoft Excel </w:t>
      </w:r>
      <w:r w:rsidR="00FF3A51">
        <w:rPr>
          <w:rFonts w:ascii="Arial" w:hAnsi="Arial" w:cs="Arial"/>
          <w:i w:val="0"/>
          <w:color w:val="595959" w:themeColor="text1" w:themeTint="A6"/>
          <w:sz w:val="28"/>
          <w:szCs w:val="24"/>
          <w:lang w:val="es-CO"/>
        </w:rPr>
        <w:t>2013</w:t>
      </w:r>
    </w:p>
    <w:p w:rsidR="0080609D" w:rsidRDefault="007A0C9D" w:rsidP="0080609D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7C1F96">
        <w:rPr>
          <w:rFonts w:ascii="Arial" w:hAnsi="Arial" w:cs="Arial"/>
          <w:noProof/>
          <w:lang w:val="es-CO" w:eastAsia="es-CO" w:bidi="ar-SA"/>
        </w:rPr>
        <w:drawing>
          <wp:anchor distT="0" distB="0" distL="114300" distR="114300" simplePos="0" relativeHeight="251658240" behindDoc="0" locked="0" layoutInCell="1" allowOverlap="1" wp14:anchorId="44DD6374" wp14:editId="7C3D2723">
            <wp:simplePos x="0" y="0"/>
            <wp:positionH relativeFrom="margin">
              <wp:posOffset>-318135</wp:posOffset>
            </wp:positionH>
            <wp:positionV relativeFrom="paragraph">
              <wp:posOffset>539115</wp:posOffset>
            </wp:positionV>
            <wp:extent cx="6934200" cy="5420360"/>
            <wp:effectExtent l="0" t="0" r="0" b="889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42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9D"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Indica el nombre que le corresponde a cada elemento que integra la </w:t>
      </w:r>
      <w:r w:rsidR="00213246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ventana de Microsoft Excel 2013.</w:t>
      </w:r>
    </w:p>
    <w:p w:rsidR="007A0C9D" w:rsidRPr="007A0C9D" w:rsidRDefault="007A0C9D" w:rsidP="007A0C9D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80609D" w:rsidRPr="0080609D" w:rsidRDefault="0080609D" w:rsidP="0080609D">
      <w:pPr>
        <w:pStyle w:val="Prrafodelista"/>
        <w:spacing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spacing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spacing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spacing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80609D" w:rsidRP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1.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2.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3.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4.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5.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6.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7.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8.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80609D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 w:rsidRPr="0080609D">
              <w:rPr>
                <w:rFonts w:ascii="Arial" w:hAnsi="Arial" w:cs="Arial"/>
                <w:color w:val="595959" w:themeColor="text1" w:themeTint="A6"/>
                <w:lang w:bidi="en-US"/>
              </w:rPr>
              <w:t>9.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9.1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9.2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9.3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10.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11.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12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13.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14.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15.</w:t>
            </w:r>
          </w:p>
        </w:tc>
      </w:tr>
      <w:tr w:rsidR="0080609D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16.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0609D" w:rsidRPr="0080609D" w:rsidRDefault="00354006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17.</w:t>
            </w:r>
          </w:p>
        </w:tc>
      </w:tr>
      <w:tr w:rsidR="00ED442E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442E" w:rsidRDefault="00ED442E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18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442E" w:rsidRDefault="00ED442E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19</w:t>
            </w:r>
          </w:p>
        </w:tc>
      </w:tr>
      <w:tr w:rsidR="00ED442E" w:rsidRPr="0080609D" w:rsidTr="00354006">
        <w:trPr>
          <w:jc w:val="center"/>
        </w:trPr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442E" w:rsidRDefault="00ED442E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20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442E" w:rsidRDefault="00ED442E">
            <w:pPr>
              <w:rPr>
                <w:rFonts w:ascii="Arial" w:hAnsi="Arial" w:cs="Arial"/>
                <w:color w:val="595959" w:themeColor="text1" w:themeTint="A6"/>
                <w:lang w:bidi="en-US"/>
              </w:rPr>
            </w:pPr>
            <w:r>
              <w:rPr>
                <w:rFonts w:ascii="Arial" w:hAnsi="Arial" w:cs="Arial"/>
                <w:color w:val="595959" w:themeColor="text1" w:themeTint="A6"/>
                <w:lang w:bidi="en-US"/>
              </w:rPr>
              <w:t>21</w:t>
            </w:r>
          </w:p>
        </w:tc>
      </w:tr>
    </w:tbl>
    <w:p w:rsidR="0080609D" w:rsidRPr="0080609D" w:rsidRDefault="0080609D" w:rsidP="0080609D">
      <w:pPr>
        <w:ind w:left="720"/>
        <w:rPr>
          <w:rFonts w:ascii="Arial" w:hAnsi="Arial" w:cs="Arial"/>
          <w:color w:val="595959" w:themeColor="text1" w:themeTint="A6"/>
          <w:lang w:bidi="en-US"/>
        </w:rPr>
      </w:pPr>
    </w:p>
    <w:p w:rsidR="0080609D" w:rsidRDefault="0080609D" w:rsidP="0080609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Indica cuáles son las teclas de acceso rápido que debes utilizar para realizar los siguientes comandos.</w:t>
      </w:r>
    </w:p>
    <w:p w:rsidR="0080609D" w:rsidRPr="0080609D" w:rsidRDefault="0080609D" w:rsidP="0080609D">
      <w:pPr>
        <w:spacing w:after="0" w:line="240" w:lineRule="auto"/>
        <w:ind w:left="720"/>
        <w:jc w:val="both"/>
        <w:rPr>
          <w:rFonts w:ascii="Arial" w:hAnsi="Arial" w:cs="Arial"/>
          <w:color w:val="595959" w:themeColor="text1" w:themeTint="A6"/>
          <w:lang w:bidi="en-US"/>
        </w:rPr>
      </w:pPr>
    </w:p>
    <w:p w:rsidR="0080609D" w:rsidRPr="0080609D" w:rsidRDefault="003A10EE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>
        <w:rPr>
          <w:rFonts w:ascii="Arial" w:hAnsi="Arial" w:cs="Arial"/>
          <w:color w:val="595959" w:themeColor="text1" w:themeTint="A6"/>
          <w:lang w:bidi="en-US"/>
        </w:rPr>
        <w:t>Grabar Macro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__________________________________</w:t>
      </w:r>
    </w:p>
    <w:p w:rsidR="0080609D" w:rsidRPr="0080609D" w:rsidRDefault="003A10EE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>
        <w:rPr>
          <w:rFonts w:ascii="Arial" w:hAnsi="Arial" w:cs="Arial"/>
          <w:color w:val="595959" w:themeColor="text1" w:themeTint="A6"/>
          <w:lang w:bidi="en-US"/>
        </w:rPr>
        <w:t>Visual Basic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________</w:t>
      </w:r>
      <w:r>
        <w:rPr>
          <w:rFonts w:ascii="Arial" w:hAnsi="Arial" w:cs="Arial"/>
          <w:color w:val="595959" w:themeColor="text1" w:themeTint="A6"/>
          <w:lang w:bidi="en-US"/>
        </w:rPr>
        <w:t>___________________________</w:t>
      </w:r>
    </w:p>
    <w:p w:rsidR="0080609D" w:rsidRPr="0080609D" w:rsidRDefault="003A10EE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>
        <w:rPr>
          <w:rFonts w:ascii="Arial" w:hAnsi="Arial" w:cs="Arial"/>
          <w:color w:val="595959" w:themeColor="text1" w:themeTint="A6"/>
          <w:lang w:bidi="en-US"/>
        </w:rPr>
        <w:t>Complementos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</w:t>
      </w:r>
      <w:r>
        <w:rPr>
          <w:rFonts w:ascii="Arial" w:hAnsi="Arial" w:cs="Arial"/>
          <w:color w:val="595959" w:themeColor="text1" w:themeTint="A6"/>
          <w:lang w:bidi="en-US"/>
        </w:rPr>
        <w:t>_______________________________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Formato de número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</w:t>
      </w:r>
      <w:r w:rsidR="003A10EE">
        <w:rPr>
          <w:rFonts w:ascii="Arial" w:hAnsi="Arial" w:cs="Arial"/>
          <w:color w:val="595959" w:themeColor="text1" w:themeTint="A6"/>
          <w:lang w:bidi="en-US"/>
        </w:rPr>
        <w:t>____________________________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Insertar celdas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_____</w:t>
      </w:r>
      <w:r w:rsidR="003A10EE">
        <w:rPr>
          <w:rFonts w:ascii="Arial" w:hAnsi="Arial" w:cs="Arial"/>
          <w:color w:val="595959" w:themeColor="text1" w:themeTint="A6"/>
          <w:lang w:bidi="en-US"/>
        </w:rPr>
        <w:t>____________________________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Eliminar celdas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_____</w:t>
      </w:r>
      <w:r w:rsidR="003A10EE">
        <w:rPr>
          <w:rFonts w:ascii="Arial" w:hAnsi="Arial" w:cs="Arial"/>
          <w:color w:val="595959" w:themeColor="text1" w:themeTint="A6"/>
          <w:lang w:bidi="en-US"/>
        </w:rPr>
        <w:t>____________________________</w:t>
      </w:r>
    </w:p>
    <w:p w:rsidR="0080609D" w:rsidRPr="0080609D" w:rsidRDefault="0080609D" w:rsidP="0080609D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 w:rsidRPr="0080609D">
        <w:rPr>
          <w:rFonts w:ascii="Arial" w:hAnsi="Arial" w:cs="Arial"/>
          <w:color w:val="595959" w:themeColor="text1" w:themeTint="A6"/>
          <w:lang w:bidi="en-US"/>
        </w:rPr>
        <w:t>Autosuma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_________</w:t>
      </w:r>
      <w:r w:rsidR="003A10EE">
        <w:rPr>
          <w:rFonts w:ascii="Arial" w:hAnsi="Arial" w:cs="Arial"/>
          <w:color w:val="595959" w:themeColor="text1" w:themeTint="A6"/>
          <w:lang w:bidi="en-US"/>
        </w:rPr>
        <w:t>____________________________</w:t>
      </w:r>
    </w:p>
    <w:p w:rsidR="0080609D" w:rsidRDefault="003A10EE" w:rsidP="002E1BAC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>
        <w:rPr>
          <w:rFonts w:ascii="Arial" w:hAnsi="Arial" w:cs="Arial"/>
          <w:color w:val="595959" w:themeColor="text1" w:themeTint="A6"/>
          <w:lang w:bidi="en-US"/>
        </w:rPr>
        <w:t>Seguridad de Macros</w:t>
      </w:r>
      <w:r w:rsidR="00354006">
        <w:rPr>
          <w:rFonts w:ascii="Arial" w:hAnsi="Arial" w:cs="Arial"/>
          <w:color w:val="595959" w:themeColor="text1" w:themeTint="A6"/>
          <w:lang w:bidi="en-US"/>
        </w:rPr>
        <w:t xml:space="preserve"> ____</w:t>
      </w:r>
      <w:r>
        <w:rPr>
          <w:rFonts w:ascii="Arial" w:hAnsi="Arial" w:cs="Arial"/>
          <w:color w:val="595959" w:themeColor="text1" w:themeTint="A6"/>
          <w:lang w:bidi="en-US"/>
        </w:rPr>
        <w:t>_______________________</w:t>
      </w:r>
    </w:p>
    <w:p w:rsidR="00495A16" w:rsidRDefault="00495A16" w:rsidP="002E1BAC">
      <w:pPr>
        <w:numPr>
          <w:ilvl w:val="1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lang w:bidi="en-US"/>
        </w:rPr>
      </w:pPr>
      <w:r>
        <w:rPr>
          <w:rFonts w:ascii="Arial" w:hAnsi="Arial" w:cs="Arial"/>
          <w:color w:val="595959" w:themeColor="text1" w:themeTint="A6"/>
          <w:lang w:bidi="en-US"/>
        </w:rPr>
        <w:t>Ficha Desarrollador __</w:t>
      </w:r>
      <w:r w:rsidR="003A10EE">
        <w:rPr>
          <w:rFonts w:ascii="Arial" w:hAnsi="Arial" w:cs="Arial"/>
          <w:color w:val="595959" w:themeColor="text1" w:themeTint="A6"/>
          <w:lang w:bidi="en-US"/>
        </w:rPr>
        <w:t>___________________________</w:t>
      </w:r>
    </w:p>
    <w:p w:rsidR="00495A16" w:rsidRPr="00F04A2F" w:rsidRDefault="00495A16" w:rsidP="00495A16">
      <w:pPr>
        <w:spacing w:after="0" w:line="240" w:lineRule="auto"/>
        <w:ind w:left="2124"/>
        <w:rPr>
          <w:rFonts w:ascii="Arial" w:hAnsi="Arial" w:cs="Arial"/>
          <w:color w:val="595959" w:themeColor="text1" w:themeTint="A6"/>
          <w:lang w:bidi="en-US"/>
        </w:rPr>
      </w:pPr>
    </w:p>
    <w:p w:rsidR="0080609D" w:rsidRDefault="0080609D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A96D77" w:rsidRDefault="00A96D77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A96D77" w:rsidRDefault="00A96D77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A96D77" w:rsidRDefault="00A96D77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A96D77" w:rsidRPr="0080609D" w:rsidRDefault="00A96D77" w:rsidP="0080609D">
      <w:pPr>
        <w:rPr>
          <w:rFonts w:ascii="Arial" w:hAnsi="Arial" w:cs="Arial"/>
          <w:color w:val="595959" w:themeColor="text1" w:themeTint="A6"/>
          <w:lang w:bidi="en-US"/>
        </w:rPr>
      </w:pPr>
    </w:p>
    <w:p w:rsidR="0080609D" w:rsidRDefault="0080609D" w:rsidP="0080609D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lastRenderedPageBreak/>
        <w:t>Escribe a qué ficha</w:t>
      </w:r>
      <w:r w:rsidR="00495A16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y grupo </w:t>
      </w: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pertenecen los siguientes conjuntos de íconos.</w:t>
      </w:r>
    </w:p>
    <w:p w:rsidR="0080609D" w:rsidRPr="0080609D" w:rsidRDefault="0080609D" w:rsidP="0080609D">
      <w:pPr>
        <w:pStyle w:val="Prrafodelista"/>
        <w:spacing w:line="276" w:lineRule="auto"/>
        <w:ind w:left="426"/>
        <w:jc w:val="both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tbl>
      <w:tblPr>
        <w:tblW w:w="11552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2"/>
        <w:gridCol w:w="4160"/>
        <w:gridCol w:w="3330"/>
      </w:tblGrid>
      <w:tr w:rsidR="00957232" w:rsidRPr="0080609D" w:rsidTr="00495A16">
        <w:trPr>
          <w:trHeight w:val="1620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 w:rsidRPr="00495A16">
              <w:rPr>
                <w:noProof/>
                <w:lang w:eastAsia="es-CO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163195</wp:posOffset>
                  </wp:positionV>
                  <wp:extent cx="2049145" cy="628650"/>
                  <wp:effectExtent l="19050" t="19050" r="27305" b="1905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145" cy="628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609D" w:rsidRP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</w:t>
            </w: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ICHA ____________GRUPO_____</w:t>
            </w:r>
          </w:p>
          <w:p w:rsidR="0080609D" w:rsidRPr="000F245E" w:rsidRDefault="0080609D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6432" behindDoc="0" locked="0" layoutInCell="1" allowOverlap="1" wp14:anchorId="40EC7DD0" wp14:editId="4BA35959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179070</wp:posOffset>
                  </wp:positionV>
                  <wp:extent cx="1482725" cy="594360"/>
                  <wp:effectExtent l="19050" t="19050" r="22225" b="1524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59436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</w:p>
          <w:p w:rsid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</w:p>
          <w:p w:rsid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</w:p>
          <w:p w:rsid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</w:p>
          <w:p w:rsidR="00495A16" w:rsidRP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FICHA</w:t>
            </w: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_____GRUPO_____</w:t>
            </w:r>
          </w:p>
          <w:p w:rsidR="0080609D" w:rsidRPr="00495A16" w:rsidRDefault="0080609D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268FB23D" wp14:editId="71B583F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222250</wp:posOffset>
                  </wp:positionV>
                  <wp:extent cx="1885950" cy="574293"/>
                  <wp:effectExtent l="19050" t="19050" r="19050" b="1651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57429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5A16" w:rsidRPr="00495A16" w:rsidRDefault="00495A16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FICHA_____GRUPO_____</w:t>
            </w:r>
          </w:p>
          <w:p w:rsidR="0080609D" w:rsidRPr="00495A16" w:rsidRDefault="0080609D" w:rsidP="00495A16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957232" w:rsidRPr="0080609D" w:rsidTr="00495A16">
        <w:trPr>
          <w:trHeight w:val="1789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A0" w:rsidRPr="00495A16" w:rsidRDefault="00B37CA0" w:rsidP="00B37CA0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</w:t>
            </w: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ICHA ____________GRUPO_____</w:t>
            </w:r>
          </w:p>
          <w:p w:rsidR="0080609D" w:rsidRPr="00495A16" w:rsidRDefault="00B37CA0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3360" behindDoc="0" locked="0" layoutInCell="1" allowOverlap="1" wp14:anchorId="5B61A098" wp14:editId="4B5AC69A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277495</wp:posOffset>
                  </wp:positionV>
                  <wp:extent cx="2341245" cy="771525"/>
                  <wp:effectExtent l="38100" t="38100" r="40005" b="47625"/>
                  <wp:wrapSquare wrapText="bothSides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245" cy="7715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A0" w:rsidRPr="00495A16" w:rsidRDefault="00B37CA0" w:rsidP="00B37CA0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</w:t>
            </w: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ICHA ____________GRUPO_____</w:t>
            </w:r>
          </w:p>
          <w:p w:rsidR="0080609D" w:rsidRPr="00495A16" w:rsidRDefault="00957232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219075</wp:posOffset>
                  </wp:positionV>
                  <wp:extent cx="1247775" cy="723900"/>
                  <wp:effectExtent l="38100" t="38100" r="47625" b="38100"/>
                  <wp:wrapSquare wrapText="bothSides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7239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A0" w:rsidRPr="00495A16" w:rsidRDefault="00B37CA0" w:rsidP="00B37CA0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</w:t>
            </w: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ICHA ______</w:t>
            </w: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____GRUPO_____</w:t>
            </w:r>
          </w:p>
          <w:p w:rsidR="0080609D" w:rsidRPr="00495A16" w:rsidRDefault="00B37CA0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1312" behindDoc="0" locked="0" layoutInCell="1" allowOverlap="1" wp14:anchorId="0FB7A525" wp14:editId="1347375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287020</wp:posOffset>
                  </wp:positionV>
                  <wp:extent cx="1914525" cy="857250"/>
                  <wp:effectExtent l="38100" t="38100" r="47625" b="38100"/>
                  <wp:wrapSquare wrapText="bothSides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8572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609D" w:rsidRPr="0080609D" w:rsidRDefault="0080609D" w:rsidP="0095723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57232" w:rsidRPr="0080609D" w:rsidTr="00495A16">
        <w:trPr>
          <w:trHeight w:val="1842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A0" w:rsidRPr="00495A16" w:rsidRDefault="00B37CA0" w:rsidP="00B37CA0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</w:t>
            </w: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ICHA ____________GRUPO_____</w:t>
            </w:r>
          </w:p>
          <w:p w:rsidR="0080609D" w:rsidRPr="00495A16" w:rsidRDefault="00B95219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2336" behindDoc="0" locked="0" layoutInCell="1" allowOverlap="1" wp14:anchorId="1337349E" wp14:editId="47EA4BFE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42545</wp:posOffset>
                  </wp:positionV>
                  <wp:extent cx="2314575" cy="730885"/>
                  <wp:effectExtent l="38100" t="38100" r="47625" b="31115"/>
                  <wp:wrapSquare wrapText="bothSides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73088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609D" w:rsidRPr="0080609D" w:rsidRDefault="0080609D" w:rsidP="0095723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A2F" w:rsidRDefault="00F04A2F" w:rsidP="00F04A2F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  <w:p w:rsidR="00B37CA0" w:rsidRPr="00495A16" w:rsidRDefault="00B37CA0" w:rsidP="00B37CA0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8480" behindDoc="0" locked="0" layoutInCell="1" allowOverlap="1" wp14:anchorId="29BCFF15" wp14:editId="529290A2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187960</wp:posOffset>
                  </wp:positionV>
                  <wp:extent cx="1413510" cy="676275"/>
                  <wp:effectExtent l="38100" t="38100" r="34290" b="47625"/>
                  <wp:wrapSquare wrapText="bothSides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6762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</w:t>
            </w:r>
            <w:r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ICHA _____</w:t>
            </w:r>
            <w:r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_____GRUPO_____</w:t>
            </w:r>
          </w:p>
          <w:p w:rsidR="0080609D" w:rsidRPr="0080609D" w:rsidRDefault="0080609D" w:rsidP="00957232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9D" w:rsidRPr="0080609D" w:rsidRDefault="0080609D">
            <w:pPr>
              <w:pStyle w:val="Prrafodelista"/>
              <w:ind w:left="0"/>
              <w:jc w:val="center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</w:rPr>
            </w:pPr>
          </w:p>
          <w:p w:rsidR="00B37CA0" w:rsidRPr="00495A16" w:rsidRDefault="00372216" w:rsidP="00B37CA0">
            <w:pPr>
              <w:pStyle w:val="Prrafodelista"/>
              <w:ind w:left="0"/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</w:pPr>
            <w:r>
              <w:rPr>
                <w:noProof/>
                <w:lang w:val="es-CO" w:eastAsia="es-CO" w:bidi="ar-SA"/>
              </w:rPr>
              <w:drawing>
                <wp:anchor distT="0" distB="0" distL="114300" distR="114300" simplePos="0" relativeHeight="251664384" behindDoc="0" locked="0" layoutInCell="1" allowOverlap="1" wp14:anchorId="5DD48AD1" wp14:editId="3DDE6E82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349885</wp:posOffset>
                  </wp:positionV>
                  <wp:extent cx="1933575" cy="532130"/>
                  <wp:effectExtent l="38100" t="38100" r="47625" b="39370"/>
                  <wp:wrapSquare wrapText="bothSides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53213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7CA0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F</w:t>
            </w:r>
            <w:r w:rsidR="00B37CA0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ICHA ______</w:t>
            </w:r>
            <w:r w:rsidR="00B37CA0" w:rsidRPr="00495A16">
              <w:rPr>
                <w:rFonts w:ascii="Arial" w:hAnsi="Arial" w:cs="Arial"/>
                <w:i w:val="0"/>
                <w:color w:val="595959" w:themeColor="text1" w:themeTint="A6"/>
                <w:lang w:val="es-CO"/>
              </w:rPr>
              <w:t>___GRUPO_____</w:t>
            </w:r>
          </w:p>
          <w:p w:rsidR="0080609D" w:rsidRPr="0080609D" w:rsidRDefault="0080609D">
            <w:pPr>
              <w:tabs>
                <w:tab w:val="left" w:pos="1390"/>
              </w:tabs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80609D" w:rsidRPr="0080609D" w:rsidRDefault="0080609D" w:rsidP="0080609D">
      <w:pPr>
        <w:rPr>
          <w:rFonts w:ascii="Arial" w:eastAsia="Times New Roman" w:hAnsi="Arial" w:cs="Arial"/>
          <w:color w:val="595959" w:themeColor="text1" w:themeTint="A6"/>
          <w:lang w:bidi="en-US"/>
        </w:rPr>
      </w:pPr>
    </w:p>
    <w:p w:rsidR="0080609D" w:rsidRDefault="0080609D" w:rsidP="00E858AB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D2569F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¿Qué es Excel? </w:t>
      </w:r>
    </w:p>
    <w:p w:rsidR="00D2569F" w:rsidRPr="00D2569F" w:rsidRDefault="00D2569F" w:rsidP="00D2569F">
      <w:pPr>
        <w:pStyle w:val="Prrafodelista"/>
        <w:spacing w:after="0" w:line="240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Indica la diferencia que existe entre:</w:t>
      </w:r>
    </w:p>
    <w:p w:rsidR="0080609D" w:rsidRPr="0080609D" w:rsidRDefault="0080609D" w:rsidP="0080609D">
      <w:pPr>
        <w:pStyle w:val="Prrafodelista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F91915" w:rsidRDefault="00F91915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Libro</w:t>
      </w:r>
      <w:r w:rsidR="0080609D" w:rsidRPr="00F91915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de trabajo: </w:t>
      </w:r>
    </w:p>
    <w:p w:rsidR="0080609D" w:rsidRDefault="00F91915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H</w:t>
      </w:r>
      <w:r w:rsidRPr="00F91915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oja</w:t>
      </w: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de cálculo:</w:t>
      </w:r>
    </w:p>
    <w:p w:rsidR="00254FA1" w:rsidRDefault="00D2569F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Celda: </w:t>
      </w:r>
    </w:p>
    <w:p w:rsidR="00254FA1" w:rsidRDefault="00D2569F" w:rsidP="00F91915">
      <w:pPr>
        <w:pStyle w:val="Prrafodelista"/>
        <w:numPr>
          <w:ilvl w:val="1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Rango: </w:t>
      </w:r>
    </w:p>
    <w:p w:rsidR="00DC25AA" w:rsidRPr="00F91915" w:rsidRDefault="00DC25AA" w:rsidP="00DC25AA">
      <w:pPr>
        <w:pStyle w:val="Prrafodelista"/>
        <w:numPr>
          <w:ilvl w:val="0"/>
          <w:numId w:val="1"/>
        </w:numP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Por qué</w:t>
      </w:r>
      <w:bookmarkStart w:id="0" w:name="_GoBack"/>
      <w:bookmarkEnd w:id="0"/>
      <w:r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 xml:space="preserve"> es importante trabajar las macros con VBA</w:t>
      </w:r>
    </w:p>
    <w:p w:rsidR="0080609D" w:rsidRPr="0080609D" w:rsidRDefault="0080609D" w:rsidP="0080609D">
      <w:pPr>
        <w:pStyle w:val="Prrafodelista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Default="0080609D" w:rsidP="0080609D">
      <w:pPr>
        <w:pStyle w:val="Prrafodelista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A96D77" w:rsidRDefault="00A96D77" w:rsidP="0080609D">
      <w:pPr>
        <w:pStyle w:val="Prrafodelista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A96D77" w:rsidRPr="0080609D" w:rsidRDefault="00A96D77" w:rsidP="0080609D">
      <w:pPr>
        <w:pStyle w:val="Prrafodelista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p w:rsidR="0080609D" w:rsidRPr="0080609D" w:rsidRDefault="0080609D" w:rsidP="0080609D">
      <w:pPr>
        <w:pStyle w:val="Prrafodelista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Describe la utilidad de los siguientes elementos de Microsoft Excel 201</w:t>
      </w:r>
      <w:r w:rsidR="00083FE0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3</w:t>
      </w:r>
      <w:r w:rsidRPr="0080609D"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  <w:t>.</w:t>
      </w:r>
    </w:p>
    <w:p w:rsidR="0080609D" w:rsidRPr="0080609D" w:rsidRDefault="0080609D" w:rsidP="0080609D">
      <w:pPr>
        <w:pStyle w:val="Prrafodelista"/>
        <w:spacing w:after="0" w:line="276" w:lineRule="auto"/>
        <w:ind w:left="426"/>
        <w:rPr>
          <w:rFonts w:ascii="Arial" w:hAnsi="Arial" w:cs="Arial"/>
          <w:i w:val="0"/>
          <w:color w:val="595959" w:themeColor="text1" w:themeTint="A6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5779"/>
      </w:tblGrid>
      <w:tr w:rsidR="0080609D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9D" w:rsidRPr="0080609D" w:rsidRDefault="00083FE0" w:rsidP="00083FE0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a. Macro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9D" w:rsidRPr="0080609D" w:rsidRDefault="0080609D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80609D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9D" w:rsidRPr="0080609D" w:rsidRDefault="0080609D" w:rsidP="00EE6F5C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 xml:space="preserve">b. </w:t>
            </w:r>
            <w:r w:rsidR="00EE6F5C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Grabar Macro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9D" w:rsidRPr="0080609D" w:rsidRDefault="0080609D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254FA1" w:rsidP="00EE6F5C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 xml:space="preserve">c. </w:t>
            </w:r>
            <w:r w:rsidR="00EE6F5C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Detener Macro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254FA1" w:rsidP="00EE6F5C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 xml:space="preserve">d. </w:t>
            </w:r>
            <w:r w:rsidR="00EE6F5C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Cuadro de Nombres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e. Cabecera de filas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f. Cabecera de la hoja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254FA1" w:rsidP="00EE6F5C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 xml:space="preserve">g. </w:t>
            </w:r>
            <w:r w:rsidR="00EE6F5C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Visual Basic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h. Cabecera de columnas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  <w:tr w:rsidR="00254FA1" w:rsidRPr="0080609D" w:rsidTr="00EE6F5C">
        <w:trPr>
          <w:trHeight w:val="85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66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  <w:r w:rsidRPr="0080609D"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  <w:t>i. Barra de etiquetas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1" w:rsidRPr="0080609D" w:rsidRDefault="00254FA1" w:rsidP="00254FA1">
            <w:pPr>
              <w:pStyle w:val="Prrafodelista"/>
              <w:spacing w:after="0" w:line="276" w:lineRule="auto"/>
              <w:ind w:left="0"/>
              <w:rPr>
                <w:rFonts w:ascii="Arial" w:hAnsi="Arial" w:cs="Arial"/>
                <w:i w:val="0"/>
                <w:color w:val="595959" w:themeColor="text1" w:themeTint="A6"/>
                <w:sz w:val="24"/>
                <w:szCs w:val="24"/>
                <w:lang w:val="es-CO"/>
              </w:rPr>
            </w:pPr>
          </w:p>
        </w:tc>
      </w:tr>
    </w:tbl>
    <w:p w:rsidR="0080609D" w:rsidRPr="0080609D" w:rsidRDefault="0080609D" w:rsidP="0080609D">
      <w:pPr>
        <w:rPr>
          <w:rFonts w:ascii="Arial" w:eastAsia="Times New Roman" w:hAnsi="Arial" w:cs="Arial"/>
          <w:color w:val="595959" w:themeColor="text1" w:themeTint="A6"/>
          <w:sz w:val="24"/>
          <w:szCs w:val="24"/>
          <w:lang w:val="es-ES" w:eastAsia="es-ES"/>
        </w:rPr>
      </w:pPr>
    </w:p>
    <w:p w:rsidR="000C719C" w:rsidRPr="0080609D" w:rsidRDefault="000C719C">
      <w:pPr>
        <w:rPr>
          <w:rFonts w:ascii="Arial" w:hAnsi="Arial" w:cs="Arial"/>
          <w:color w:val="595959" w:themeColor="text1" w:themeTint="A6"/>
        </w:rPr>
      </w:pPr>
    </w:p>
    <w:p w:rsidR="00A81EB5" w:rsidRPr="0080609D" w:rsidRDefault="00A81EB5">
      <w:pPr>
        <w:rPr>
          <w:rFonts w:ascii="Arial" w:hAnsi="Arial" w:cs="Arial"/>
          <w:color w:val="595959" w:themeColor="text1" w:themeTint="A6"/>
        </w:rPr>
      </w:pPr>
    </w:p>
    <w:sectPr w:rsidR="00A81EB5" w:rsidRPr="0080609D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35" w:rsidRDefault="000D1235" w:rsidP="008230F4">
      <w:pPr>
        <w:spacing w:after="0" w:line="240" w:lineRule="auto"/>
      </w:pPr>
      <w:r>
        <w:separator/>
      </w:r>
    </w:p>
  </w:endnote>
  <w:endnote w:type="continuationSeparator" w:id="0">
    <w:p w:rsidR="000D1235" w:rsidRDefault="000D1235" w:rsidP="0082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35" w:rsidRDefault="000D1235" w:rsidP="008230F4">
      <w:pPr>
        <w:spacing w:after="0" w:line="240" w:lineRule="auto"/>
      </w:pPr>
      <w:r>
        <w:separator/>
      </w:r>
    </w:p>
  </w:footnote>
  <w:footnote w:type="continuationSeparator" w:id="0">
    <w:p w:rsidR="000D1235" w:rsidRDefault="000D1235" w:rsidP="0082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71F" w:rsidRDefault="00287241">
    <w:pPr>
      <w:pStyle w:val="Encabezado"/>
    </w:pPr>
    <w:r>
      <w:rPr>
        <w:b/>
        <w:noProof/>
        <w:sz w:val="18"/>
        <w:lang w:eastAsia="es-CO"/>
      </w:rPr>
      <w:drawing>
        <wp:anchor distT="0" distB="0" distL="114300" distR="114300" simplePos="0" relativeHeight="251659264" behindDoc="0" locked="0" layoutInCell="1" allowOverlap="1" wp14:anchorId="0F231134" wp14:editId="4F57B0D6">
          <wp:simplePos x="0" y="0"/>
          <wp:positionH relativeFrom="rightMargin">
            <wp:align>left</wp:align>
          </wp:positionH>
          <wp:positionV relativeFrom="paragraph">
            <wp:posOffset>-210185</wp:posOffset>
          </wp:positionV>
          <wp:extent cx="638175" cy="561975"/>
          <wp:effectExtent l="0" t="0" r="9525" b="9525"/>
          <wp:wrapSquare wrapText="bothSides"/>
          <wp:docPr id="279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23FE">
      <w:t>ESCUELA DE INFORMATICA</w:t>
    </w:r>
  </w:p>
  <w:p w:rsidR="008C071F" w:rsidRDefault="008C071F">
    <w:pPr>
      <w:pStyle w:val="Encabezado"/>
    </w:pPr>
    <w:r>
      <w:t xml:space="preserve">TECNICO EN </w:t>
    </w:r>
    <w:r w:rsidR="00B123FE">
      <w:t>DESARROLLO DE SOFTWARE</w:t>
    </w:r>
  </w:p>
  <w:p w:rsidR="008C071F" w:rsidRDefault="008C071F">
    <w:pPr>
      <w:pStyle w:val="Encabezado"/>
    </w:pPr>
    <w:r>
      <w:tab/>
    </w:r>
    <w:r>
      <w:tab/>
    </w:r>
    <w:r w:rsidR="00287241">
      <w:t>Docente: Oscar</w:t>
    </w:r>
    <w:r>
      <w:t xml:space="preserve"> Mario Gil Ríos </w:t>
    </w:r>
  </w:p>
  <w:p w:rsidR="008C071F" w:rsidRDefault="008C07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62A7A"/>
    <w:multiLevelType w:val="hybridMultilevel"/>
    <w:tmpl w:val="FF1EE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9C"/>
    <w:rsid w:val="00083FE0"/>
    <w:rsid w:val="000C719C"/>
    <w:rsid w:val="000D1235"/>
    <w:rsid w:val="000F245E"/>
    <w:rsid w:val="0013048D"/>
    <w:rsid w:val="00213246"/>
    <w:rsid w:val="0022098D"/>
    <w:rsid w:val="00254FA1"/>
    <w:rsid w:val="00287241"/>
    <w:rsid w:val="00354006"/>
    <w:rsid w:val="00372216"/>
    <w:rsid w:val="003A10EE"/>
    <w:rsid w:val="004649DD"/>
    <w:rsid w:val="00495A16"/>
    <w:rsid w:val="004A19BD"/>
    <w:rsid w:val="00637800"/>
    <w:rsid w:val="006A516A"/>
    <w:rsid w:val="006C3D89"/>
    <w:rsid w:val="007A0C9D"/>
    <w:rsid w:val="0080609D"/>
    <w:rsid w:val="008230F4"/>
    <w:rsid w:val="008C071F"/>
    <w:rsid w:val="008E6B72"/>
    <w:rsid w:val="00934ADC"/>
    <w:rsid w:val="00957232"/>
    <w:rsid w:val="009B07CA"/>
    <w:rsid w:val="009D615E"/>
    <w:rsid w:val="00A61129"/>
    <w:rsid w:val="00A81EB5"/>
    <w:rsid w:val="00A96D77"/>
    <w:rsid w:val="00AD5AE3"/>
    <w:rsid w:val="00B123FE"/>
    <w:rsid w:val="00B37CA0"/>
    <w:rsid w:val="00B95219"/>
    <w:rsid w:val="00C1009C"/>
    <w:rsid w:val="00C44EB8"/>
    <w:rsid w:val="00D2569F"/>
    <w:rsid w:val="00DC25AA"/>
    <w:rsid w:val="00E877AE"/>
    <w:rsid w:val="00ED442E"/>
    <w:rsid w:val="00EE6F5C"/>
    <w:rsid w:val="00F04A2F"/>
    <w:rsid w:val="00F91915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182E50B-5DC8-4A21-B450-BB95B7D8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0F4"/>
  </w:style>
  <w:style w:type="paragraph" w:styleId="Piedepgina">
    <w:name w:val="footer"/>
    <w:basedOn w:val="Normal"/>
    <w:link w:val="PiedepginaCar"/>
    <w:uiPriority w:val="99"/>
    <w:unhideWhenUsed/>
    <w:rsid w:val="008230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0F4"/>
  </w:style>
  <w:style w:type="paragraph" w:styleId="Textodeglobo">
    <w:name w:val="Balloon Text"/>
    <w:basedOn w:val="Normal"/>
    <w:link w:val="TextodegloboCar"/>
    <w:uiPriority w:val="99"/>
    <w:semiHidden/>
    <w:unhideWhenUsed/>
    <w:rsid w:val="0082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0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609D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Santiago Henao Montoya</dc:creator>
  <cp:lastModifiedBy>omariogil</cp:lastModifiedBy>
  <cp:revision>12</cp:revision>
  <dcterms:created xsi:type="dcterms:W3CDTF">2014-04-16T21:05:00Z</dcterms:created>
  <dcterms:modified xsi:type="dcterms:W3CDTF">2014-04-16T21:25:00Z</dcterms:modified>
</cp:coreProperties>
</file>